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3E135DE9" w:rsidR="005C017C" w:rsidRDefault="0034243E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A4826E9">
            <wp:simplePos x="0" y="0"/>
            <wp:positionH relativeFrom="column">
              <wp:posOffset>-255270</wp:posOffset>
            </wp:positionH>
            <wp:positionV relativeFrom="paragraph">
              <wp:posOffset>-790575</wp:posOffset>
            </wp:positionV>
            <wp:extent cx="1307465" cy="807720"/>
            <wp:effectExtent l="0" t="0" r="698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0D89033B" w:rsidR="00A5711D" w:rsidRPr="00DB083F" w:rsidRDefault="0034243E" w:rsidP="00217748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Hull Foodbank, Jubilee Central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21774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King Edward St, Hull Hu1 3SQ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055BE59F" w14:textId="0D89033B" w:rsidR="00A5711D" w:rsidRPr="00DB083F" w:rsidRDefault="0034243E" w:rsidP="00217748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Hull Foodbank, Jubilee Central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21774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King Edward St, Hull Hu1 3SQ</w:t>
                      </w: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B5D0165" w:rsidR="00007138" w:rsidRPr="00DB083F" w:rsidRDefault="0021774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1144286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B5D0165" w:rsidR="00007138" w:rsidRPr="00DB083F" w:rsidRDefault="0021774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1144286</w:t>
                      </w:r>
                      <w:bookmarkStart w:id="1" w:name="_GoBack"/>
                      <w:bookmarkEnd w:id="1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A06EC4E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A06EC4E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211C9AC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211C9AC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D609706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4D609706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D123EC2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2D123EC2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F6ED7F6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F6ED7F6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87CB1DE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687CB1DE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05DFBC6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05DFBC6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2C6657A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2C6657A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8DB3438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8DB3438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7CA6827" w:rsidR="007C4FE8" w:rsidRPr="003676A5" w:rsidRDefault="003424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27CA6827" w:rsidR="007C4FE8" w:rsidRPr="003676A5" w:rsidRDefault="003424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7214A4C" w:rsidR="007C4FE8" w:rsidRPr="003676A5" w:rsidRDefault="000E49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33E5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AHoR773wAAAAsBAAAPAAAA&#10;ZHJzL2Rvd25yZXYueG1sTI9LT8MwEITvSPwHa5G4UTsPCg1xKgTiCmp5SL258TaJiNdR7Dbh37Oc&#10;6G13djTzbbmeXS9OOIbOk4ZkoUAg1d521Gj4eH+5uQcRoiFrek+o4QcDrKvLi9IU1k+0wdM2NoJD&#10;KBRGQxvjUEgZ6hadCQs/IPHt4EdnIq9jI+1oJg53vUyVWkpnOuKG1gz41GL9vT06DZ+vh91Xrt6a&#10;Z3c7TH5WktxKan19NT8+gIg4x38z/OEzOlTMtPdHskH0GtJEMXrUkGV5DoIdaZ7wsGflTmUgq1Ke&#10;/1D9Ag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AehHvvfAAAACwEAAA8AAAAAAAAA&#10;AAAAAAAAVgQAAGRycy9kb3ducmV2LnhtbFBLBQYAAAAABAAEAPMAAABiBQAAAAA=&#10;" filled="f" stroked="f">
                <v:textbox>
                  <w:txbxContent>
                    <w:p w14:paraId="6B7B4AB3" w14:textId="17214A4C" w:rsidR="007C4FE8" w:rsidRPr="003676A5" w:rsidRDefault="000E49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C388D8B" w:rsidR="007C4FE8" w:rsidRPr="003676A5" w:rsidRDefault="000E49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e/TgV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7C388D8B" w:rsidR="007C4FE8" w:rsidRPr="003676A5" w:rsidRDefault="000E49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E7A78C7" w:rsidR="007C4FE8" w:rsidRPr="003676A5" w:rsidRDefault="000E49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7E7A78C7" w:rsidR="007C4FE8" w:rsidRPr="003676A5" w:rsidRDefault="000E49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900476C" w:rsidR="007C4FE8" w:rsidRPr="003676A5" w:rsidRDefault="000E49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PuUlC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3900476C" w:rsidR="007C4FE8" w:rsidRPr="003676A5" w:rsidRDefault="000E49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3424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 w:rsidR="003424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245762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Hull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245762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3424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Hull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124A0D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</w:rPr>
                              <w:t>ime by contacting us on 0482 224783 or emailing us at admin@hull.foodbank.org.uk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124A0D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34243E">
                        <w:rPr>
                          <w:rStyle w:val="A5"/>
                          <w:color w:val="000000" w:themeColor="text1"/>
                        </w:rPr>
                        <w:t>ime by contacting us on 0482 224783 or emailing us at admin@hull.foodbank.org.uk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9ECCA7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Hull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79ECCA7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34243E">
                        <w:rPr>
                          <w:rStyle w:val="A5"/>
                          <w:color w:val="000000" w:themeColor="text1"/>
                        </w:rPr>
                        <w:t xml:space="preserve"> future communications from Hull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A8E882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3424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Hull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A8E882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3424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Hull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FCC96E3" w:rsidR="00BD48EC" w:rsidRPr="00BD48EC" w:rsidRDefault="0034243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424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Hull</w:t>
                            </w:r>
                            <w:r w:rsidR="00BD48EC" w:rsidRPr="003424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</w:t>
                            </w:r>
                            <w:r w:rsidRPr="003424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Protection legislation. Hull </w:t>
                            </w:r>
                            <w:r w:rsidR="00BD48EC" w:rsidRPr="003424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FCC96E3" w:rsidR="00BD48EC" w:rsidRPr="00BD48EC" w:rsidRDefault="0034243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424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Hull</w:t>
                      </w:r>
                      <w:r w:rsidR="00BD48EC" w:rsidRPr="003424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</w:t>
                      </w:r>
                      <w:r w:rsidRPr="003424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ta Protection legislation. Hull </w:t>
                      </w:r>
                      <w:r w:rsidR="00BD48EC" w:rsidRPr="003424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ED8E3AC" w:rsidR="002C5433" w:rsidRPr="002C5433" w:rsidRDefault="0034243E" w:rsidP="0034243E">
                            <w:pPr>
                              <w:pStyle w:val="NoSpacing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hull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ED8E3AC" w:rsidR="002C5433" w:rsidRPr="002C5433" w:rsidRDefault="0034243E" w:rsidP="0034243E">
                      <w:pPr>
                        <w:pStyle w:val="NoSpacing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hull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080682C6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0E4901"/>
    <w:rsid w:val="00125D7E"/>
    <w:rsid w:val="001A54FE"/>
    <w:rsid w:val="00217748"/>
    <w:rsid w:val="00296167"/>
    <w:rsid w:val="002B3432"/>
    <w:rsid w:val="002B647E"/>
    <w:rsid w:val="002C5433"/>
    <w:rsid w:val="0034243E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Russ Barlow</cp:lastModifiedBy>
  <cp:revision>2</cp:revision>
  <cp:lastPrinted>2018-03-19T14:59:00Z</cp:lastPrinted>
  <dcterms:created xsi:type="dcterms:W3CDTF">2022-05-16T09:03:00Z</dcterms:created>
  <dcterms:modified xsi:type="dcterms:W3CDTF">2022-05-16T09:03:00Z</dcterms:modified>
</cp:coreProperties>
</file>