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Default="00047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1C" w:rsidRPr="00A34AAA" w:rsidRDefault="00500636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Foodbank Centres Coordinator (Satellites)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067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Role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27211C" w:rsidRPr="00A34AAA" w:rsidRDefault="00500636" w:rsidP="00ED2A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Foodbank Centres Coordinator (Satellites)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8067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Volunteer 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Role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>
        <w:rPr>
          <w:noProof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3F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to:</w:t>
      </w:r>
      <w:r w:rsidRPr="00754D16">
        <w:rPr>
          <w:sz w:val="24"/>
          <w:szCs w:val="24"/>
        </w:rPr>
        <w:t xml:space="preserve">  </w:t>
      </w:r>
      <w:r w:rsidR="00500636">
        <w:rPr>
          <w:sz w:val="24"/>
          <w:szCs w:val="24"/>
        </w:rPr>
        <w:t>Foodbank Manager</w:t>
      </w:r>
    </w:p>
    <w:p w:rsidR="0027211C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for:</w:t>
      </w:r>
      <w:r w:rsidRPr="00754D16">
        <w:rPr>
          <w:sz w:val="24"/>
          <w:szCs w:val="24"/>
        </w:rPr>
        <w:t xml:space="preserve"> </w:t>
      </w:r>
      <w:r w:rsidR="00047A10" w:rsidRPr="00754D16">
        <w:rPr>
          <w:sz w:val="24"/>
          <w:szCs w:val="24"/>
        </w:rPr>
        <w:t xml:space="preserve"> </w:t>
      </w:r>
      <w:r w:rsidR="00C32BB1">
        <w:rPr>
          <w:sz w:val="24"/>
          <w:szCs w:val="24"/>
        </w:rPr>
        <w:t>Overseeing foodbank centres</w:t>
      </w:r>
    </w:p>
    <w:p w:rsidR="00047A10" w:rsidRPr="00754D16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Position type: </w:t>
      </w:r>
      <w:r w:rsidR="00500636">
        <w:rPr>
          <w:sz w:val="24"/>
          <w:szCs w:val="24"/>
        </w:rPr>
        <w:t xml:space="preserve">approximately </w:t>
      </w:r>
      <w:r w:rsidR="0091401B">
        <w:rPr>
          <w:sz w:val="24"/>
          <w:szCs w:val="24"/>
        </w:rPr>
        <w:t>1 hour</w:t>
      </w:r>
      <w:r w:rsidR="00500636">
        <w:rPr>
          <w:sz w:val="24"/>
          <w:szCs w:val="24"/>
        </w:rPr>
        <w:t xml:space="preserve"> per foodbank centre session day (depending on opening times)</w:t>
      </w:r>
    </w:p>
    <w:p w:rsidR="00ED2A57" w:rsidRDefault="00047A10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Overall Responsibility: </w:t>
      </w:r>
      <w:r w:rsidR="0027612D" w:rsidRPr="00754D16">
        <w:rPr>
          <w:sz w:val="24"/>
          <w:szCs w:val="24"/>
        </w:rPr>
        <w:t xml:space="preserve"> </w:t>
      </w:r>
      <w:r w:rsidR="00ED2A57">
        <w:rPr>
          <w:sz w:val="24"/>
          <w:szCs w:val="24"/>
        </w:rPr>
        <w:t xml:space="preserve">You will be responsible for </w:t>
      </w:r>
      <w:r w:rsidR="00C32BB1">
        <w:rPr>
          <w:sz w:val="24"/>
          <w:szCs w:val="24"/>
        </w:rPr>
        <w:t>working with foodbank centre partners to ensure the smooth running of each centre making certain that policies and procedures are followed.</w:t>
      </w:r>
    </w:p>
    <w:p w:rsidR="00047A10" w:rsidRPr="00754D16" w:rsidRDefault="0027612D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Specific Responsibilities:  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the food management and running of the foodbank centres.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Project Manager/Volunteer Coordinator in recruiting, training and inducting new volunteers for the foodbank centre.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with foodbank centre partner contacts to maintain a quarterly foodbank centre volunteer rota, ensuring that there are adequate volunteers for each session.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that foodbank centre volunteers follow foodbank policies and procedures, including wearing branded clothing/name badges and safeguarding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Adhere to the confidentiality agreement and ensure that the other volunteer do the same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that all areas of the foodbank centre are clean and meet with environmental health requirements</w:t>
      </w:r>
    </w:p>
    <w:p w:rsidR="00C32BB1" w:rsidRDefault="00C32BB1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Raise any concerns with the Project Manager</w:t>
      </w:r>
    </w:p>
    <w:p w:rsidR="0027612D" w:rsidRPr="00754D16" w:rsidRDefault="0027612D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Skills/Qualifications:</w:t>
      </w:r>
    </w:p>
    <w:p w:rsidR="0027612D" w:rsidRPr="00754D16" w:rsidRDefault="0027612D" w:rsidP="00FD4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D16">
        <w:rPr>
          <w:sz w:val="24"/>
          <w:szCs w:val="24"/>
        </w:rPr>
        <w:t>Passionate about the visions and aims of our foodbank</w:t>
      </w:r>
    </w:p>
    <w:p w:rsidR="0027211C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Flexible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Well organised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Work within policies and procedures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work unsupervised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Honest and trustworthy</w:t>
      </w:r>
    </w:p>
    <w:p w:rsidR="00730BE3" w:rsidRPr="00C32BB1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Value all people who come into contact with Hull foodbank</w:t>
      </w:r>
    </w:p>
    <w:p w:rsidR="00C32BB1" w:rsidRPr="00730BE3" w:rsidRDefault="00C32BB1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work with different organisations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Great team player</w:t>
      </w:r>
    </w:p>
    <w:p w:rsidR="00730BE3" w:rsidRDefault="00730BE3" w:rsidP="00730BE3">
      <w:pPr>
        <w:pStyle w:val="ListParagraph"/>
        <w:numPr>
          <w:ilvl w:val="0"/>
          <w:numId w:val="2"/>
        </w:numPr>
      </w:pPr>
      <w:r w:rsidRPr="00407B95">
        <w:rPr>
          <w:sz w:val="24"/>
          <w:szCs w:val="24"/>
        </w:rPr>
        <w:t>Personable</w:t>
      </w:r>
      <w:bookmarkStart w:id="0" w:name="_GoBack"/>
      <w:bookmarkEnd w:id="0"/>
    </w:p>
    <w:sectPr w:rsidR="0073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D0" w:rsidRDefault="005B45D0" w:rsidP="0027211C">
      <w:pPr>
        <w:spacing w:after="0" w:line="240" w:lineRule="auto"/>
      </w:pPr>
      <w:r>
        <w:separator/>
      </w:r>
    </w:p>
  </w:endnote>
  <w:endnote w:type="continuationSeparator" w:id="0">
    <w:p w:rsidR="005B45D0" w:rsidRDefault="005B45D0" w:rsidP="002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D0" w:rsidRDefault="005B45D0" w:rsidP="0027211C">
      <w:pPr>
        <w:spacing w:after="0" w:line="240" w:lineRule="auto"/>
      </w:pPr>
      <w:r>
        <w:separator/>
      </w:r>
    </w:p>
  </w:footnote>
  <w:footnote w:type="continuationSeparator" w:id="0">
    <w:p w:rsidR="005B45D0" w:rsidRDefault="005B45D0" w:rsidP="0027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184181"/>
    <w:rsid w:val="0027211C"/>
    <w:rsid w:val="0027612D"/>
    <w:rsid w:val="002B7D99"/>
    <w:rsid w:val="002D6B46"/>
    <w:rsid w:val="00407B95"/>
    <w:rsid w:val="00464731"/>
    <w:rsid w:val="00500636"/>
    <w:rsid w:val="00567769"/>
    <w:rsid w:val="00572A7E"/>
    <w:rsid w:val="005A4527"/>
    <w:rsid w:val="005B45D0"/>
    <w:rsid w:val="005F292F"/>
    <w:rsid w:val="006B1E9C"/>
    <w:rsid w:val="006C0C16"/>
    <w:rsid w:val="0072672B"/>
    <w:rsid w:val="00730BE3"/>
    <w:rsid w:val="00754D16"/>
    <w:rsid w:val="007669B7"/>
    <w:rsid w:val="0091401B"/>
    <w:rsid w:val="00A34AAA"/>
    <w:rsid w:val="00AE3EA9"/>
    <w:rsid w:val="00AE59F0"/>
    <w:rsid w:val="00C32BB1"/>
    <w:rsid w:val="00D8067E"/>
    <w:rsid w:val="00DC1CDC"/>
    <w:rsid w:val="00DE13E9"/>
    <w:rsid w:val="00ED2A57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5</cp:revision>
  <cp:lastPrinted>2017-02-10T12:46:00Z</cp:lastPrinted>
  <dcterms:created xsi:type="dcterms:W3CDTF">2017-01-26T13:12:00Z</dcterms:created>
  <dcterms:modified xsi:type="dcterms:W3CDTF">2017-02-10T13:40:00Z</dcterms:modified>
</cp:coreProperties>
</file>